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CF12D" w14:textId="3793E9F4" w:rsidR="00904E60" w:rsidRDefault="005620A9" w:rsidP="00904E6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sz w:val="18"/>
          <w:szCs w:val="18"/>
        </w:rPr>
      </w:pPr>
      <w:bookmarkStart w:id="0" w:name="_Hlk497480658"/>
      <w:bookmarkStart w:id="1" w:name="_GoBack"/>
      <w:bookmarkEnd w:id="1"/>
      <w:r>
        <w:rPr>
          <w:rFonts w:ascii="TimesNewRomanPS-BoldMT" w:hAnsi="TimesNewRomanPS-BoldMT" w:cs="TimesNewRomanPS-BoldMT"/>
          <w:sz w:val="18"/>
          <w:szCs w:val="18"/>
        </w:rPr>
        <w:t>Modulistica approvata con Determinazione n. 27 del 30-10-24</w:t>
      </w:r>
    </w:p>
    <w:p w14:paraId="4082FBC6" w14:textId="77777777" w:rsidR="005620A9" w:rsidRPr="00904E60" w:rsidRDefault="005620A9" w:rsidP="00904E6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</w:rPr>
      </w:pPr>
    </w:p>
    <w:p w14:paraId="3205D2AA" w14:textId="014A6C77" w:rsidR="00B860F5" w:rsidRDefault="00B860F5" w:rsidP="00B860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PROCURA SPECIALE PER LA SOTTOSCRIZIONE DIGITALE</w:t>
      </w:r>
    </w:p>
    <w:p w14:paraId="246F9834" w14:textId="214D7138" w:rsidR="00B860F5" w:rsidRDefault="00B860F5" w:rsidP="00B860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E PRESENTAZIONE TELEMATICA DELLE PRATICHE </w:t>
      </w:r>
      <w:r w:rsidR="007E3AD3">
        <w:rPr>
          <w:rFonts w:ascii="TimesNewRomanPS-BoldMT" w:hAnsi="TimesNewRomanPS-BoldMT" w:cs="TimesNewRomanPS-BoldMT"/>
          <w:b/>
          <w:bCs/>
        </w:rPr>
        <w:t>PAESAGGISTICHE</w:t>
      </w:r>
    </w:p>
    <w:bookmarkEnd w:id="0"/>
    <w:p w14:paraId="682ED190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ai sensi dell’art. 1387 e seguenti c.c.</w:t>
      </w:r>
    </w:p>
    <w:p w14:paraId="672A76DF" w14:textId="77777777" w:rsidR="00B860F5" w:rsidRDefault="00B860F5" w:rsidP="00B860F5">
      <w:pPr>
        <w:rPr>
          <w:rFonts w:ascii="TimesNewRomanPSMT" w:hAnsi="TimesNewRomanPSMT" w:cs="TimesNewRomanPSMT"/>
        </w:rPr>
      </w:pPr>
    </w:p>
    <w:p w14:paraId="631F48FD" w14:textId="77777777" w:rsidR="00B860F5" w:rsidRDefault="00B860F5" w:rsidP="00B860F5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Ai sensi della vigente normativa il/i sottoscritto/i: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860F5" w14:paraId="7C465833" w14:textId="77777777" w:rsidTr="00813F0F">
        <w:tc>
          <w:tcPr>
            <w:tcW w:w="2407" w:type="dxa"/>
            <w:shd w:val="clear" w:color="auto" w:fill="D9D9D9" w:themeFill="background1" w:themeFillShade="D9"/>
          </w:tcPr>
          <w:p w14:paraId="423FF50A" w14:textId="77777777" w:rsidR="00B860F5" w:rsidRDefault="00B860F5" w:rsidP="00813F0F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Cognome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2AA86663" w14:textId="77777777" w:rsidR="00B860F5" w:rsidRDefault="00B860F5" w:rsidP="00813F0F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Nome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196CB112" w14:textId="77777777" w:rsidR="00B860F5" w:rsidRDefault="00B860F5" w:rsidP="00813F0F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Nato a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79D1AF7D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Nato il</w:t>
            </w:r>
          </w:p>
        </w:tc>
      </w:tr>
      <w:tr w:rsidR="00B860F5" w14:paraId="14F2A407" w14:textId="77777777" w:rsidTr="00813F0F">
        <w:tc>
          <w:tcPr>
            <w:tcW w:w="2407" w:type="dxa"/>
          </w:tcPr>
          <w:p w14:paraId="31B29E3B" w14:textId="77777777" w:rsidR="00B860F5" w:rsidRDefault="00B860F5" w:rsidP="00813F0F">
            <w:pPr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2407" w:type="dxa"/>
          </w:tcPr>
          <w:p w14:paraId="2C6D0118" w14:textId="77777777" w:rsidR="00B860F5" w:rsidRDefault="00B860F5" w:rsidP="00813F0F">
            <w:pPr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2407" w:type="dxa"/>
          </w:tcPr>
          <w:p w14:paraId="6CCFD061" w14:textId="77777777" w:rsidR="00B860F5" w:rsidRDefault="00B860F5" w:rsidP="00813F0F">
            <w:pPr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2407" w:type="dxa"/>
          </w:tcPr>
          <w:p w14:paraId="7B7A1132" w14:textId="77777777" w:rsidR="00B860F5" w:rsidRDefault="00B860F5" w:rsidP="00813F0F">
            <w:pPr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B860F5" w14:paraId="1F3FBD70" w14:textId="77777777" w:rsidTr="00813F0F">
        <w:tc>
          <w:tcPr>
            <w:tcW w:w="2407" w:type="dxa"/>
            <w:shd w:val="clear" w:color="auto" w:fill="D9D9D9" w:themeFill="background1" w:themeFillShade="D9"/>
          </w:tcPr>
          <w:p w14:paraId="3B8B5392" w14:textId="77777777" w:rsidR="00B860F5" w:rsidRDefault="00B860F5" w:rsidP="00813F0F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Comune residenza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6B11D643" w14:textId="77777777" w:rsidR="00B860F5" w:rsidRDefault="00B860F5" w:rsidP="00813F0F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Via/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Loc</w:t>
            </w:r>
            <w:proofErr w:type="spellEnd"/>
          </w:p>
        </w:tc>
        <w:tc>
          <w:tcPr>
            <w:tcW w:w="2407" w:type="dxa"/>
            <w:shd w:val="clear" w:color="auto" w:fill="D9D9D9" w:themeFill="background1" w:themeFillShade="D9"/>
          </w:tcPr>
          <w:p w14:paraId="2655BA75" w14:textId="77777777" w:rsidR="00B860F5" w:rsidRDefault="00B860F5" w:rsidP="00813F0F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N° civico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41DEE68E" w14:textId="77777777" w:rsidR="00B860F5" w:rsidRDefault="00B860F5" w:rsidP="00813F0F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Codice Fiscale</w:t>
            </w:r>
          </w:p>
        </w:tc>
      </w:tr>
      <w:tr w:rsidR="00B860F5" w14:paraId="5BF1284A" w14:textId="77777777" w:rsidTr="00813F0F">
        <w:tc>
          <w:tcPr>
            <w:tcW w:w="2407" w:type="dxa"/>
          </w:tcPr>
          <w:p w14:paraId="6B534215" w14:textId="77777777" w:rsidR="00B860F5" w:rsidRDefault="00B860F5" w:rsidP="00813F0F">
            <w:pPr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2407" w:type="dxa"/>
          </w:tcPr>
          <w:p w14:paraId="741B1C02" w14:textId="77777777" w:rsidR="00B860F5" w:rsidRDefault="00B860F5" w:rsidP="00813F0F">
            <w:pPr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2407" w:type="dxa"/>
          </w:tcPr>
          <w:p w14:paraId="4F0E66A5" w14:textId="77777777" w:rsidR="00B860F5" w:rsidRDefault="00B860F5" w:rsidP="00813F0F">
            <w:pPr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2407" w:type="dxa"/>
          </w:tcPr>
          <w:p w14:paraId="7684B3C3" w14:textId="77777777" w:rsidR="00B860F5" w:rsidRDefault="00B860F5" w:rsidP="00813F0F">
            <w:pPr>
              <w:jc w:val="center"/>
              <w:rPr>
                <w:rFonts w:ascii="TimesNewRomanPSMT" w:hAnsi="TimesNewRomanPSMT" w:cs="TimesNewRomanPSMT"/>
              </w:rPr>
            </w:pPr>
          </w:p>
        </w:tc>
      </w:tr>
    </w:tbl>
    <w:p w14:paraId="4DA380D0" w14:textId="77777777" w:rsidR="00B860F5" w:rsidRDefault="00B860F5" w:rsidP="00B860F5">
      <w:pPr>
        <w:rPr>
          <w:rFonts w:ascii="TimesNewRomanPSMT" w:hAnsi="TimesNewRomanPSMT" w:cs="TimesNewRomanPSMT"/>
        </w:rPr>
      </w:pPr>
    </w:p>
    <w:p w14:paraId="149194EA" w14:textId="77777777" w:rsidR="00B860F5" w:rsidRDefault="00B860F5" w:rsidP="00B860F5">
      <w:pPr>
        <w:rPr>
          <w:rFonts w:ascii="TimesNewRomanPS-BoldMT" w:hAnsi="TimesNewRomanPS-BoldMT" w:cs="TimesNewRomanPS-BoldMT"/>
          <w:b/>
          <w:bCs/>
        </w:rPr>
      </w:pPr>
    </w:p>
    <w:p w14:paraId="300A9752" w14:textId="77777777" w:rsidR="00B860F5" w:rsidRDefault="00B860F5" w:rsidP="00B860F5">
      <w:pPr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In qualità di </w:t>
      </w:r>
      <w:r>
        <w:rPr>
          <w:rFonts w:ascii="TimesNewRomanPS-BoldMT" w:hAnsi="TimesNewRomanPS-BoldMT" w:cs="TimesNewRomanPS-BoldMT"/>
          <w:b/>
          <w:bCs/>
        </w:rPr>
        <w:tab/>
      </w:r>
      <w:r>
        <w:rPr>
          <w:rFonts w:ascii="TimesNewRomanPS-BoldMT" w:hAnsi="TimesNewRomanPS-BoldMT" w:cs="TimesNewRomanPS-BoldMT"/>
          <w:b/>
          <w:bCs/>
        </w:rPr>
        <w:tab/>
      </w:r>
      <w:r>
        <w:rPr>
          <w:rFonts w:ascii="TimesNewRomanPS-BoldMT" w:hAnsi="TimesNewRomanPS-BoldMT" w:cs="TimesNewRomanPS-BoldMT"/>
          <w:b/>
          <w:bCs/>
        </w:rPr>
        <w:tab/>
      </w:r>
      <w:r>
        <w:rPr>
          <w:rFonts w:ascii="TimesNewRomanPS-BoldMT" w:hAnsi="TimesNewRomanPS-BoldMT" w:cs="TimesNewRomanPS-BoldMT"/>
          <w:b/>
          <w:bCs/>
        </w:rPr>
        <w:tab/>
      </w:r>
      <w:r>
        <w:rPr>
          <w:rFonts w:ascii="TimesNewRomanPS-BoldMT" w:hAnsi="TimesNewRomanPS-BoldMT" w:cs="TimesNewRomanPS-BoldMT"/>
          <w:b/>
          <w:bCs/>
        </w:rPr>
        <w:tab/>
        <w:t xml:space="preserve">   in relazione all’immobile posto in: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B860F5" w14:paraId="5C3CCE2B" w14:textId="77777777" w:rsidTr="00813F0F">
        <w:tc>
          <w:tcPr>
            <w:tcW w:w="7083" w:type="dxa"/>
            <w:shd w:val="clear" w:color="auto" w:fill="D9D9D9" w:themeFill="background1" w:themeFillShade="D9"/>
          </w:tcPr>
          <w:p w14:paraId="215BF51D" w14:textId="77777777" w:rsidR="00B860F5" w:rsidRDefault="00B860F5" w:rsidP="00813F0F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via /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Loc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>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FD72895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N. civ. </w:t>
            </w:r>
          </w:p>
        </w:tc>
      </w:tr>
      <w:tr w:rsidR="00B860F5" w14:paraId="5637BAF0" w14:textId="77777777" w:rsidTr="00813F0F">
        <w:tc>
          <w:tcPr>
            <w:tcW w:w="7083" w:type="dxa"/>
          </w:tcPr>
          <w:p w14:paraId="23BE32FF" w14:textId="77777777" w:rsidR="00B860F5" w:rsidRDefault="00B860F5" w:rsidP="00813F0F">
            <w:pPr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2551" w:type="dxa"/>
          </w:tcPr>
          <w:p w14:paraId="52B71F47" w14:textId="77777777" w:rsidR="00B860F5" w:rsidRDefault="00B860F5" w:rsidP="00813F0F">
            <w:pPr>
              <w:jc w:val="center"/>
              <w:rPr>
                <w:rFonts w:ascii="TimesNewRomanPSMT" w:hAnsi="TimesNewRomanPSMT" w:cs="TimesNewRomanPSMT"/>
              </w:rPr>
            </w:pPr>
          </w:p>
        </w:tc>
      </w:tr>
    </w:tbl>
    <w:p w14:paraId="330B625A" w14:textId="77777777" w:rsidR="00B860F5" w:rsidRDefault="00B860F5" w:rsidP="00B860F5">
      <w:pPr>
        <w:rPr>
          <w:rFonts w:ascii="TimesNewRomanPSMT" w:hAnsi="TimesNewRomanPSMT" w:cs="TimesNewRomanPSMT"/>
        </w:rPr>
      </w:pPr>
    </w:p>
    <w:p w14:paraId="56C8F661" w14:textId="77777777" w:rsidR="00B860F5" w:rsidRDefault="00B860F5" w:rsidP="00B860F5">
      <w:pPr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Identificazione catastale dell’immobile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552"/>
        <w:gridCol w:w="2551"/>
      </w:tblGrid>
      <w:tr w:rsidR="00B860F5" w14:paraId="09940C6F" w14:textId="77777777" w:rsidTr="00813F0F">
        <w:tc>
          <w:tcPr>
            <w:tcW w:w="2547" w:type="dxa"/>
            <w:shd w:val="clear" w:color="auto" w:fill="D9D9D9" w:themeFill="background1" w:themeFillShade="D9"/>
          </w:tcPr>
          <w:p w14:paraId="76A0BF5A" w14:textId="77777777" w:rsidR="00B860F5" w:rsidRDefault="00B860F5" w:rsidP="00813F0F">
            <w:pPr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</w:rPr>
              <w:t>NCT/NCEU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FD9D0EA" w14:textId="77777777" w:rsidR="00B860F5" w:rsidRDefault="00B860F5" w:rsidP="00813F0F">
            <w:pPr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</w:rPr>
              <w:t>Foglio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3230662B" w14:textId="77777777" w:rsidR="00B860F5" w:rsidRDefault="00B860F5" w:rsidP="00813F0F">
            <w:pPr>
              <w:jc w:val="center"/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Partic</w:t>
            </w:r>
            <w:proofErr w:type="spellEnd"/>
          </w:p>
        </w:tc>
        <w:tc>
          <w:tcPr>
            <w:tcW w:w="2551" w:type="dxa"/>
            <w:shd w:val="clear" w:color="auto" w:fill="D9D9D9" w:themeFill="background1" w:themeFillShade="D9"/>
          </w:tcPr>
          <w:p w14:paraId="05CC4C34" w14:textId="77777777" w:rsidR="00B860F5" w:rsidRDefault="00B860F5" w:rsidP="00813F0F">
            <w:pPr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</w:rPr>
              <w:t>Sub</w:t>
            </w:r>
          </w:p>
        </w:tc>
      </w:tr>
      <w:tr w:rsidR="00B860F5" w14:paraId="2E6CC982" w14:textId="77777777" w:rsidTr="00813F0F">
        <w:tc>
          <w:tcPr>
            <w:tcW w:w="2547" w:type="dxa"/>
          </w:tcPr>
          <w:p w14:paraId="0FADB1E1" w14:textId="77777777" w:rsidR="00B860F5" w:rsidRDefault="00B860F5" w:rsidP="00813F0F"/>
        </w:tc>
        <w:tc>
          <w:tcPr>
            <w:tcW w:w="1984" w:type="dxa"/>
          </w:tcPr>
          <w:p w14:paraId="158DB705" w14:textId="77777777" w:rsidR="00B860F5" w:rsidRDefault="00B860F5" w:rsidP="00813F0F"/>
        </w:tc>
        <w:tc>
          <w:tcPr>
            <w:tcW w:w="2552" w:type="dxa"/>
          </w:tcPr>
          <w:p w14:paraId="78B2E9B8" w14:textId="77777777" w:rsidR="00B860F5" w:rsidRDefault="00B860F5" w:rsidP="00813F0F"/>
        </w:tc>
        <w:tc>
          <w:tcPr>
            <w:tcW w:w="2551" w:type="dxa"/>
          </w:tcPr>
          <w:p w14:paraId="02BD2CD0" w14:textId="77777777" w:rsidR="00B860F5" w:rsidRDefault="00B860F5" w:rsidP="00813F0F"/>
        </w:tc>
      </w:tr>
    </w:tbl>
    <w:p w14:paraId="1E7B3E92" w14:textId="77777777" w:rsidR="00B860F5" w:rsidRDefault="00B860F5" w:rsidP="00B860F5"/>
    <w:p w14:paraId="791C364F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Persona Giuridica </w:t>
      </w:r>
      <w:r>
        <w:rPr>
          <w:rFonts w:ascii="TimesNewRomanPSMT" w:hAnsi="TimesNewRomanPSMT" w:cs="TimesNewRomanPSMT"/>
        </w:rPr>
        <w:t>(da compilare nel caso in cui il richiedente sia legale rappresentante di ditte, società, ecc.)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860F5" w14:paraId="7AD7FB46" w14:textId="77777777" w:rsidTr="00813F0F">
        <w:tc>
          <w:tcPr>
            <w:tcW w:w="6418" w:type="dxa"/>
            <w:gridSpan w:val="2"/>
            <w:shd w:val="clear" w:color="auto" w:fill="D9D9D9" w:themeFill="background1" w:themeFillShade="D9"/>
          </w:tcPr>
          <w:p w14:paraId="4A5C7BA5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</w:rPr>
              <w:t>Denominazione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14:paraId="59004806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</w:rPr>
              <w:t>Codice Fiscale o Partita IVA</w:t>
            </w:r>
          </w:p>
        </w:tc>
      </w:tr>
      <w:tr w:rsidR="00B860F5" w14:paraId="31670FAE" w14:textId="77777777" w:rsidTr="00813F0F">
        <w:tc>
          <w:tcPr>
            <w:tcW w:w="6418" w:type="dxa"/>
            <w:gridSpan w:val="2"/>
          </w:tcPr>
          <w:p w14:paraId="4ACF9840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10" w:type="dxa"/>
          </w:tcPr>
          <w:p w14:paraId="1910B7C7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</w:tr>
      <w:tr w:rsidR="00B860F5" w14:paraId="00E29CF7" w14:textId="77777777" w:rsidTr="00813F0F">
        <w:tc>
          <w:tcPr>
            <w:tcW w:w="3209" w:type="dxa"/>
            <w:shd w:val="clear" w:color="auto" w:fill="D9D9D9" w:themeFill="background1" w:themeFillShade="D9"/>
          </w:tcPr>
          <w:p w14:paraId="59D15D80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</w:rPr>
              <w:t>Sede (Comune</w:t>
            </w:r>
            <w:r w:rsidRPr="007557B3">
              <w:rPr>
                <w:rFonts w:ascii="TimesNewRomanPS-BoldMT" w:hAnsi="TimesNewRomanPS-BoldMT" w:cs="TimesNewRomanPS-BoldMT"/>
                <w:bCs/>
              </w:rPr>
              <w:t>)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14:paraId="4FFCE8CA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</w:rPr>
              <w:t>Sede (Via/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Loc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>)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14:paraId="347B7FCD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</w:rPr>
              <w:t>N° civico</w:t>
            </w:r>
          </w:p>
        </w:tc>
      </w:tr>
      <w:tr w:rsidR="00B860F5" w14:paraId="79E55645" w14:textId="77777777" w:rsidTr="00813F0F">
        <w:tc>
          <w:tcPr>
            <w:tcW w:w="3209" w:type="dxa"/>
          </w:tcPr>
          <w:p w14:paraId="10AC59C5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9" w:type="dxa"/>
          </w:tcPr>
          <w:p w14:paraId="3EFC8A39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10" w:type="dxa"/>
          </w:tcPr>
          <w:p w14:paraId="794F7FC3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6E2B8DC6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</w:pPr>
    </w:p>
    <w:p w14:paraId="17EAD6C0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Si dichiara che la persona giuridica sopra indicata è ______________________________ dell’immobile.</w:t>
      </w:r>
    </w:p>
    <w:p w14:paraId="273D33EE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71FE036E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Per la presentazione telematica attraverso trasmissione con sottoscrizione digitale della</w:t>
      </w:r>
    </w:p>
    <w:p w14:paraId="34D8E2E4" w14:textId="77777777" w:rsidR="007E3AD3" w:rsidRDefault="007E3AD3" w:rsidP="00B860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0289D652" w14:textId="68E6E611" w:rsidR="00B860F5" w:rsidRDefault="007E3AD3" w:rsidP="00B860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RICHIESTA DI AUTORIZZAZIONE PAESAGGISTICA</w:t>
      </w:r>
      <w:r w:rsidR="00006D58">
        <w:rPr>
          <w:rFonts w:ascii="TimesNewRomanPSMT" w:hAnsi="TimesNewRomanPSMT" w:cs="TimesNewRomanPSMT"/>
        </w:rPr>
        <w:t>/</w:t>
      </w:r>
      <w:r w:rsidR="00006D58" w:rsidRPr="00904E60">
        <w:rPr>
          <w:rFonts w:ascii="TimesNewRomanPSMT" w:hAnsi="TimesNewRomanPSMT" w:cs="TimesNewRomanPSMT"/>
        </w:rPr>
        <w:t>ACCERTAMENTO DI COMPATIBILITA’</w:t>
      </w:r>
      <w:r w:rsidR="004737B9">
        <w:rPr>
          <w:rFonts w:ascii="TimesNewRomanPSMT" w:hAnsi="TimesNewRomanPSMT" w:cs="TimesNewRomanPSMT"/>
        </w:rPr>
        <w:t xml:space="preserve"> </w:t>
      </w:r>
      <w:r w:rsidR="004737B9" w:rsidRPr="00904E60">
        <w:rPr>
          <w:rFonts w:ascii="TimesNewRomanPSMT" w:hAnsi="TimesNewRomanPSMT" w:cs="TimesNewRomanPSMT"/>
        </w:rPr>
        <w:t>PAESAGGISTICA</w:t>
      </w:r>
    </w:p>
    <w:p w14:paraId="1B161628" w14:textId="77777777" w:rsidR="007E3AD3" w:rsidRDefault="007E3AD3" w:rsidP="00B860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7CEFB9EA" w14:textId="61C72C4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relativa a opere di </w:t>
      </w:r>
      <w:r>
        <w:rPr>
          <w:rFonts w:ascii="TimesNewRomanPS-BoldMT" w:hAnsi="TimesNewRomanPS-BoldMT" w:cs="TimesNewRomanPS-BoldMT"/>
          <w:b/>
          <w:bCs/>
        </w:rPr>
        <w:t xml:space="preserve">________________________________ </w:t>
      </w:r>
      <w:r>
        <w:rPr>
          <w:rFonts w:ascii="TimesNewRomanPSMT" w:hAnsi="TimesNewRomanPSMT" w:cs="TimesNewRomanPSMT"/>
        </w:rPr>
        <w:t xml:space="preserve">da effettuarsi </w:t>
      </w:r>
      <w:r w:rsidR="00006D58">
        <w:rPr>
          <w:rFonts w:ascii="TimesNewRomanPSMT" w:hAnsi="TimesNewRomanPSMT" w:cs="TimesNewRomanPSMT"/>
        </w:rPr>
        <w:t xml:space="preserve">/ </w:t>
      </w:r>
      <w:r w:rsidR="00006D58" w:rsidRPr="00904E60">
        <w:rPr>
          <w:rFonts w:ascii="TimesNewRomanPSMT" w:hAnsi="TimesNewRomanPSMT" w:cs="TimesNewRomanPSMT"/>
        </w:rPr>
        <w:t>effettuate</w:t>
      </w:r>
      <w:r w:rsidR="00006D5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presso l’immobile sopra indicato</w:t>
      </w:r>
    </w:p>
    <w:p w14:paraId="13BC33B5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36186E50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4CB872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4CCEE6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C52CC1" w14:textId="77777777" w:rsidR="00B860F5" w:rsidRPr="00E93A5F" w:rsidRDefault="00B860F5" w:rsidP="00B86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A5F">
        <w:rPr>
          <w:rFonts w:ascii="Times New Roman" w:hAnsi="Times New Roman" w:cs="Times New Roman"/>
          <w:sz w:val="28"/>
          <w:szCs w:val="28"/>
        </w:rPr>
        <w:lastRenderedPageBreak/>
        <w:t xml:space="preserve">dichiara/no di conferire </w:t>
      </w:r>
      <w:r w:rsidRPr="00E93A5F">
        <w:rPr>
          <w:rFonts w:ascii="Times New Roman" w:hAnsi="Times New Roman" w:cs="Times New Roman"/>
          <w:b/>
          <w:bCs/>
          <w:sz w:val="28"/>
          <w:szCs w:val="28"/>
        </w:rPr>
        <w:t xml:space="preserve">Procura speciale </w:t>
      </w:r>
      <w:r w:rsidRPr="00E93A5F">
        <w:rPr>
          <w:rFonts w:ascii="Times New Roman" w:hAnsi="Times New Roman" w:cs="Times New Roman"/>
          <w:sz w:val="28"/>
          <w:szCs w:val="28"/>
        </w:rPr>
        <w:t>a:</w:t>
      </w:r>
    </w:p>
    <w:p w14:paraId="6E52DC8D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860F5" w14:paraId="16C080F7" w14:textId="77777777" w:rsidTr="00813F0F">
        <w:tc>
          <w:tcPr>
            <w:tcW w:w="2407" w:type="dxa"/>
            <w:shd w:val="clear" w:color="auto" w:fill="D9D9D9" w:themeFill="background1" w:themeFillShade="D9"/>
          </w:tcPr>
          <w:p w14:paraId="7BE3FCF0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  <w:bookmarkStart w:id="2" w:name="_Hlk497477575"/>
            <w:r>
              <w:rPr>
                <w:rFonts w:ascii="TimesNewRomanPS-BoldMT" w:hAnsi="TimesNewRomanPS-BoldMT" w:cs="TimesNewRomanPS-BoldMT"/>
                <w:b/>
                <w:bCs/>
              </w:rPr>
              <w:t>Cognome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746B7CCB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</w:rPr>
              <w:t>Nome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5A9F7074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</w:rPr>
              <w:t>Albo/Ordine di appartenenza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31AA03F5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N°</w:t>
            </w:r>
          </w:p>
          <w:p w14:paraId="6266A478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</w:tr>
      <w:tr w:rsidR="00B860F5" w14:paraId="4F118F47" w14:textId="77777777" w:rsidTr="00813F0F">
        <w:tc>
          <w:tcPr>
            <w:tcW w:w="2407" w:type="dxa"/>
          </w:tcPr>
          <w:p w14:paraId="72203063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7" w:type="dxa"/>
          </w:tcPr>
          <w:p w14:paraId="57ED29B1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7" w:type="dxa"/>
          </w:tcPr>
          <w:p w14:paraId="40656283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7" w:type="dxa"/>
          </w:tcPr>
          <w:p w14:paraId="0C81150F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</w:tr>
      <w:tr w:rsidR="00B860F5" w14:paraId="1721D105" w14:textId="77777777" w:rsidTr="00813F0F">
        <w:tc>
          <w:tcPr>
            <w:tcW w:w="2407" w:type="dxa"/>
            <w:shd w:val="clear" w:color="auto" w:fill="D9D9D9" w:themeFill="background1" w:themeFillShade="D9"/>
          </w:tcPr>
          <w:p w14:paraId="6FB284C9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</w:rPr>
              <w:t>Recapito (Via/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Loc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>)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2E9D05BC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</w:rPr>
              <w:t>N° civico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58F1DABB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</w:rPr>
              <w:t>Comune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5161252E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Cap</w:t>
            </w:r>
          </w:p>
          <w:p w14:paraId="16DC291C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</w:tr>
      <w:tr w:rsidR="00B860F5" w14:paraId="05418F9B" w14:textId="77777777" w:rsidTr="00813F0F">
        <w:tc>
          <w:tcPr>
            <w:tcW w:w="2407" w:type="dxa"/>
          </w:tcPr>
          <w:p w14:paraId="075C68FD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7" w:type="dxa"/>
          </w:tcPr>
          <w:p w14:paraId="7F345FEA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7" w:type="dxa"/>
          </w:tcPr>
          <w:p w14:paraId="17508215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7" w:type="dxa"/>
          </w:tcPr>
          <w:p w14:paraId="069B0CAA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</w:tr>
      <w:tr w:rsidR="00B860F5" w14:paraId="688C4899" w14:textId="77777777" w:rsidTr="00813F0F">
        <w:tc>
          <w:tcPr>
            <w:tcW w:w="2407" w:type="dxa"/>
            <w:shd w:val="clear" w:color="auto" w:fill="D9D9D9" w:themeFill="background1" w:themeFillShade="D9"/>
          </w:tcPr>
          <w:p w14:paraId="3F2EE97A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</w:rPr>
              <w:t>Codice Fiscale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05BFC1B2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</w:rPr>
              <w:t>Telefono</w:t>
            </w:r>
          </w:p>
        </w:tc>
        <w:tc>
          <w:tcPr>
            <w:tcW w:w="4814" w:type="dxa"/>
            <w:gridSpan w:val="2"/>
            <w:shd w:val="clear" w:color="auto" w:fill="D9D9D9" w:themeFill="background1" w:themeFillShade="D9"/>
          </w:tcPr>
          <w:p w14:paraId="28766B02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</w:rPr>
              <w:t>Indirizzo e-mail (PEC)</w:t>
            </w:r>
          </w:p>
          <w:p w14:paraId="61F3FF0C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</w:tr>
      <w:tr w:rsidR="00B860F5" w14:paraId="3F28DB62" w14:textId="77777777" w:rsidTr="00813F0F">
        <w:tc>
          <w:tcPr>
            <w:tcW w:w="2407" w:type="dxa"/>
          </w:tcPr>
          <w:p w14:paraId="68C9FC3B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7" w:type="dxa"/>
          </w:tcPr>
          <w:p w14:paraId="27DE5DCB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4" w:type="dxa"/>
            <w:gridSpan w:val="2"/>
          </w:tcPr>
          <w:p w14:paraId="18C0FFFA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</w:tr>
      <w:bookmarkEnd w:id="2"/>
    </w:tbl>
    <w:p w14:paraId="2FD89CFE" w14:textId="77777777" w:rsidR="00B860F5" w:rsidRPr="00F07EA5" w:rsidRDefault="00B860F5" w:rsidP="00B860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14:paraId="240B8435" w14:textId="77777777" w:rsidR="00B860F5" w:rsidRPr="00F07EA5" w:rsidRDefault="00B860F5" w:rsidP="00B86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EA5">
        <w:rPr>
          <w:rFonts w:ascii="Times New Roman" w:hAnsi="Times New Roman" w:cs="Times New Roman"/>
          <w:b/>
          <w:sz w:val="28"/>
          <w:szCs w:val="28"/>
        </w:rPr>
        <w:t>dichiara/no altresì</w:t>
      </w:r>
    </w:p>
    <w:p w14:paraId="68DBA71D" w14:textId="77777777" w:rsidR="00B860F5" w:rsidRPr="00E93A5F" w:rsidRDefault="00B860F5" w:rsidP="00B86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A6F6C6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ai sensi e per gli effetti dell’art. 47 del DPR 445/2000, consapevole/i delle responsabilità penali di cui all’art. 76 del medesimo DPR 445/2000 per le ipotesi di falsità in atti e dichiarazioni mendaci, in relazione alla pratica presentata:</w:t>
      </w:r>
    </w:p>
    <w:p w14:paraId="1955F1B5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 </w:t>
      </w:r>
      <w:r>
        <w:rPr>
          <w:rFonts w:ascii="TimesNewRomanPSMT" w:hAnsi="TimesNewRomanPSMT" w:cs="TimesNewRomanPSMT"/>
        </w:rPr>
        <w:t>La veridicità di tutte le dichiarazioni rese e sottoscritte;</w:t>
      </w:r>
    </w:p>
    <w:p w14:paraId="11267630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 </w:t>
      </w:r>
      <w:r>
        <w:rPr>
          <w:rFonts w:ascii="TimesNewRomanPSMT" w:hAnsi="TimesNewRomanPSMT" w:cs="TimesNewRomanPSMT"/>
        </w:rPr>
        <w:t>Che le copie dei documenti allegati sono conformi agli originali;</w:t>
      </w:r>
    </w:p>
    <w:p w14:paraId="0B90C337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 </w:t>
      </w:r>
      <w:r>
        <w:rPr>
          <w:rFonts w:ascii="TimesNewRomanPSMT" w:hAnsi="TimesNewRomanPSMT" w:cs="TimesNewRomanPSMT"/>
        </w:rPr>
        <w:t>Di eleggere domicilio speciale, per tutti gli atti e le comunicazioni inerenti il procedimento amministrativo, presso l’indirizzo di posta elettronica del soggetto che provvede alla trasmissione telematica a cui viene conferita la facoltà di eseguire eventuali rettifiche di errori formali inerenti la modulistica elettronica.</w:t>
      </w:r>
    </w:p>
    <w:p w14:paraId="4B9DDC29" w14:textId="3CF35410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4"/>
          <w:szCs w:val="24"/>
        </w:rPr>
        <w:t xml:space="preserve">4. </w:t>
      </w:r>
      <w:r>
        <w:rPr>
          <w:rFonts w:ascii="TimesNewRomanPSMT" w:hAnsi="TimesNewRomanPSMT" w:cs="TimesNewRomanPSMT"/>
        </w:rPr>
        <w:t xml:space="preserve">La procura ha ad oggetto anche la contestuale presentazione telematica di tutta la documentazione da allegare in copia alla pratica </w:t>
      </w:r>
      <w:r w:rsidR="003A67EA">
        <w:rPr>
          <w:rFonts w:ascii="TimesNewRomanPSMT" w:hAnsi="TimesNewRomanPSMT" w:cs="TimesNewRomanPSMT"/>
        </w:rPr>
        <w:t>paesaggistica</w:t>
      </w:r>
      <w:r>
        <w:rPr>
          <w:rFonts w:ascii="TimesNewRomanPSMT" w:hAnsi="TimesNewRomanPSMT" w:cs="TimesNewRomanPSMT"/>
        </w:rPr>
        <w:t>, debitamente sottoscritta dagli aventi diritto ed acquisita digitalmente in formato appropriato, nonché, in nome e per conto dei rappresentanti, la conservazione in originale della stessa presso la sede del proprio studio/ufficio.</w:t>
      </w:r>
    </w:p>
    <w:p w14:paraId="0214002B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54571AFB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2CB2F337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68296244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16ABAA04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Firma autografa del dichiarante _____________________________________</w:t>
      </w:r>
    </w:p>
    <w:p w14:paraId="52A610BA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47DC8F07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7367E91D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7466FB1D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2DBC71DC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3168D52C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1DC6C111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Allegare copia scansionata di documento di identità</w:t>
      </w:r>
    </w:p>
    <w:p w14:paraId="6CE978F9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</w:rPr>
      </w:pPr>
    </w:p>
    <w:p w14:paraId="53D2D374" w14:textId="77777777" w:rsidR="00B860F5" w:rsidRDefault="00B860F5" w:rsidP="00B860F5">
      <w:pPr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br w:type="page"/>
      </w:r>
    </w:p>
    <w:p w14:paraId="5A06F1AA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DICHIARAZIONE SOSTITUTIVA DELL’ATTO DI NOTORIETA’ A CORREDO DELLA</w:t>
      </w:r>
    </w:p>
    <w:p w14:paraId="5771EF82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PROCURA SPECIALE</w:t>
      </w:r>
    </w:p>
    <w:p w14:paraId="48FE2585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8F22A3E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D4B7EF0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Io sottoscritto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860F5" w14:paraId="0842C9FE" w14:textId="77777777" w:rsidTr="00813F0F">
        <w:tc>
          <w:tcPr>
            <w:tcW w:w="2407" w:type="dxa"/>
            <w:shd w:val="clear" w:color="auto" w:fill="D9D9D9" w:themeFill="background1" w:themeFillShade="D9"/>
          </w:tcPr>
          <w:p w14:paraId="3451A50A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</w:rPr>
              <w:t>Cognome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3B354108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</w:rPr>
              <w:t>Nome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050CA5EE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</w:rPr>
              <w:t>Albo/Ordine di appartenenza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51463CA7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N°</w:t>
            </w:r>
          </w:p>
          <w:p w14:paraId="0E91BE6B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</w:tr>
      <w:tr w:rsidR="00B860F5" w14:paraId="141FE5DC" w14:textId="77777777" w:rsidTr="00813F0F">
        <w:tc>
          <w:tcPr>
            <w:tcW w:w="2407" w:type="dxa"/>
          </w:tcPr>
          <w:p w14:paraId="054BD4D1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7" w:type="dxa"/>
          </w:tcPr>
          <w:p w14:paraId="49300A9A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7" w:type="dxa"/>
          </w:tcPr>
          <w:p w14:paraId="53138405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7" w:type="dxa"/>
          </w:tcPr>
          <w:p w14:paraId="2EBC97FF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</w:tr>
      <w:tr w:rsidR="00B860F5" w14:paraId="7FD850F7" w14:textId="77777777" w:rsidTr="00813F0F">
        <w:tc>
          <w:tcPr>
            <w:tcW w:w="2407" w:type="dxa"/>
            <w:shd w:val="clear" w:color="auto" w:fill="D9D9D9" w:themeFill="background1" w:themeFillShade="D9"/>
          </w:tcPr>
          <w:p w14:paraId="26C1E2B2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</w:rPr>
              <w:t>Recapito (Via/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Loc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>)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77227BDC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</w:rPr>
              <w:t>N° civico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00F6A5C8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</w:rPr>
              <w:t>Comune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11428AB4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Cap</w:t>
            </w:r>
          </w:p>
          <w:p w14:paraId="40CFD2D7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</w:tr>
      <w:tr w:rsidR="00B860F5" w14:paraId="280E8E58" w14:textId="77777777" w:rsidTr="00813F0F">
        <w:tc>
          <w:tcPr>
            <w:tcW w:w="2407" w:type="dxa"/>
          </w:tcPr>
          <w:p w14:paraId="28A70792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7" w:type="dxa"/>
          </w:tcPr>
          <w:p w14:paraId="2ADA3EFC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7" w:type="dxa"/>
          </w:tcPr>
          <w:p w14:paraId="11AF2650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7" w:type="dxa"/>
          </w:tcPr>
          <w:p w14:paraId="075D7999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</w:tr>
      <w:tr w:rsidR="00B860F5" w14:paraId="551FD966" w14:textId="77777777" w:rsidTr="00813F0F">
        <w:tc>
          <w:tcPr>
            <w:tcW w:w="2407" w:type="dxa"/>
            <w:shd w:val="clear" w:color="auto" w:fill="D9D9D9" w:themeFill="background1" w:themeFillShade="D9"/>
          </w:tcPr>
          <w:p w14:paraId="51777C71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</w:rPr>
              <w:t>Codice Fiscale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6FEDD6E9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</w:rPr>
              <w:t>Telefono</w:t>
            </w:r>
          </w:p>
        </w:tc>
        <w:tc>
          <w:tcPr>
            <w:tcW w:w="4814" w:type="dxa"/>
            <w:gridSpan w:val="2"/>
            <w:shd w:val="clear" w:color="auto" w:fill="D9D9D9" w:themeFill="background1" w:themeFillShade="D9"/>
          </w:tcPr>
          <w:p w14:paraId="125A9D03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</w:rPr>
              <w:t>Indirizzo e-mail (PEC)</w:t>
            </w:r>
          </w:p>
          <w:p w14:paraId="39463303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</w:tr>
      <w:tr w:rsidR="00B860F5" w14:paraId="16327FF1" w14:textId="77777777" w:rsidTr="00813F0F">
        <w:tc>
          <w:tcPr>
            <w:tcW w:w="2407" w:type="dxa"/>
          </w:tcPr>
          <w:p w14:paraId="41E3F9B1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7" w:type="dxa"/>
          </w:tcPr>
          <w:p w14:paraId="61EEDAC2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4" w:type="dxa"/>
            <w:gridSpan w:val="2"/>
          </w:tcPr>
          <w:p w14:paraId="234B2E0D" w14:textId="77777777" w:rsidR="00B860F5" w:rsidRDefault="00B860F5" w:rsidP="00813F0F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2A630483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3B0E5C4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che, in qualità di procuratore, sottoscrive con firma digitale la copia informatica del presente documento, consapevole delle responsabilità penali di cui all’articolo 76 del medesimo D.P.R.  445/2000 e s.m.i. per le ipotesi di falsità in atti e dichiarazioni mendaci,</w:t>
      </w:r>
    </w:p>
    <w:p w14:paraId="246B5151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441B6458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DICHIARA</w:t>
      </w:r>
    </w:p>
    <w:p w14:paraId="69E56E97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1D082E7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– ai sensi dell’art 46.1 lett. U) del DPR 445/2000 e s.m.i. di agire in qualità di procuratore speciale in rappresentanza del soggetto o dei soggetti che hanno apposto la propria firma autografa nel modulo di cui sopra;</w:t>
      </w:r>
    </w:p>
    <w:p w14:paraId="573AAEE9" w14:textId="58326D84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che le copie informatiche degli eventuali documenti non notarili e/o contenenti dichiarazioni presenti nella modulistica </w:t>
      </w:r>
      <w:r w:rsidRPr="00904E60">
        <w:rPr>
          <w:rFonts w:ascii="TimesNewRomanPSMT" w:hAnsi="TimesNewRomanPSMT" w:cs="TimesNewRomanPSMT"/>
          <w:sz w:val="24"/>
          <w:szCs w:val="24"/>
        </w:rPr>
        <w:t>destinata all</w:t>
      </w:r>
      <w:r w:rsidR="00006D58" w:rsidRPr="00904E60">
        <w:rPr>
          <w:rFonts w:ascii="TimesNewRomanPSMT" w:hAnsi="TimesNewRomanPSMT" w:cs="TimesNewRomanPSMT"/>
          <w:sz w:val="24"/>
          <w:szCs w:val="24"/>
        </w:rPr>
        <w:t>’Ufficio per la Commissione del Paesaggio</w:t>
      </w:r>
      <w:r w:rsidR="00006D5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allegati alla sopra identificata pratica corrispondono ai documenti consegnat</w:t>
      </w:r>
      <w:r w:rsidR="004737B9">
        <w:rPr>
          <w:rFonts w:ascii="TimesNewRomanPSMT" w:hAnsi="TimesNewRomanPSMT" w:cs="TimesNewRomanPSMT"/>
          <w:sz w:val="24"/>
          <w:szCs w:val="24"/>
        </w:rPr>
        <w:t xml:space="preserve">agli </w:t>
      </w:r>
      <w:r>
        <w:rPr>
          <w:rFonts w:ascii="TimesNewRomanPSMT" w:hAnsi="TimesNewRomanPSMT" w:cs="TimesNewRomanPSMT"/>
          <w:sz w:val="24"/>
          <w:szCs w:val="24"/>
        </w:rPr>
        <w:t>dal/i soggetti obbligato/i</w:t>
      </w:r>
    </w:p>
    <w:p w14:paraId="0154F611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370A05A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2C45CB0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Documento firmato digitalmente</w:t>
      </w:r>
    </w:p>
    <w:p w14:paraId="42248F8F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FA44B51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CEA1381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AFB14BB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AVVERTENZE</w:t>
      </w:r>
    </w:p>
    <w:p w14:paraId="7D570DBE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la presente procura speciale:</w:t>
      </w:r>
    </w:p>
    <w:p w14:paraId="0FB71AA0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va compilata, stampata e sottoscritta con firma autografa del dichiarante/i;</w:t>
      </w:r>
    </w:p>
    <w:p w14:paraId="7E85357A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va acquisita digitalmente tramite scansione in formato .pdf, sottoscritta con firma digitale dal procuratore e allegata unitamente alla restante documentazione informatica sottoscritta digitalmente dal procuratore;</w:t>
      </w:r>
    </w:p>
    <w:p w14:paraId="576182DA" w14:textId="77777777" w:rsidR="00B860F5" w:rsidRDefault="00B860F5" w:rsidP="00B8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Alla presente procura speciale deve essere sempre allegata copia informatica di un documento di identità valido di ciascuno dei soggetti che hanno apposto la firma autografa;</w:t>
      </w:r>
    </w:p>
    <w:p w14:paraId="5631193B" w14:textId="77777777" w:rsidR="0098146A" w:rsidRDefault="00B860F5" w:rsidP="009814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4. Ai sensi dell’art. 48 del D.P.R. 445/2000 e s.m.i.  e del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D.Lgs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196/2003 e s.m.i. si informa che i dati contenuti nel presente modello saranno utilizzati esclusivamente per gli adempimenti amministrativi</w:t>
      </w:r>
      <w:r w:rsidR="00120F4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relativi alla presentazione telematica della documentazione presso l'Amministrazione Comunale.</w:t>
      </w:r>
    </w:p>
    <w:p w14:paraId="63859CF3" w14:textId="77777777" w:rsidR="00904E60" w:rsidRDefault="00904E60" w:rsidP="00DC110C">
      <w:pPr>
        <w:spacing w:before="40" w:after="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4A1AD5B" w14:textId="01097978" w:rsidR="00DC110C" w:rsidRPr="00904E60" w:rsidRDefault="00DC110C" w:rsidP="00DC110C">
      <w:pPr>
        <w:spacing w:before="40" w:after="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04E60">
        <w:rPr>
          <w:rFonts w:ascii="Times New Roman" w:hAnsi="Times New Roman" w:cs="Times New Roman"/>
          <w:b/>
          <w:bCs/>
          <w:sz w:val="20"/>
          <w:szCs w:val="20"/>
        </w:rPr>
        <w:t xml:space="preserve">INFORMATIVA SULLA PRIVACY </w:t>
      </w:r>
    </w:p>
    <w:p w14:paraId="49843A2D" w14:textId="6DB9106E" w:rsidR="00DC110C" w:rsidRPr="00904E60" w:rsidRDefault="00DC110C" w:rsidP="00DC110C">
      <w:pPr>
        <w:spacing w:before="40" w:after="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04E60">
        <w:rPr>
          <w:rFonts w:ascii="Times New Roman" w:hAnsi="Times New Roman" w:cs="Times New Roman"/>
          <w:b/>
          <w:bCs/>
          <w:sz w:val="20"/>
          <w:szCs w:val="20"/>
        </w:rPr>
        <w:t>(Art. 13 del Regolamento UE  2016/679 Regolamento Generale sulla Protezione dei Dati Personali - GDPR)</w:t>
      </w:r>
    </w:p>
    <w:p w14:paraId="70B89A13" w14:textId="77777777" w:rsidR="00DC110C" w:rsidRPr="00904E60" w:rsidRDefault="00DC110C" w:rsidP="00DC110C">
      <w:pPr>
        <w:spacing w:before="40" w:after="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4FBC0E9" w14:textId="77777777" w:rsidR="00DC110C" w:rsidRPr="00904E60" w:rsidRDefault="00DC110C" w:rsidP="00DC110C">
      <w:pPr>
        <w:jc w:val="both"/>
        <w:rPr>
          <w:rFonts w:ascii="Times New Roman" w:hAnsi="Times New Roman" w:cs="Times New Roman"/>
          <w:sz w:val="20"/>
          <w:szCs w:val="20"/>
        </w:rPr>
      </w:pPr>
      <w:r w:rsidRPr="00904E60">
        <w:rPr>
          <w:rFonts w:ascii="Times New Roman" w:hAnsi="Times New Roman" w:cs="Times New Roman"/>
          <w:sz w:val="20"/>
          <w:szCs w:val="20"/>
        </w:rPr>
        <w:t>Il Regolamento UE 2016/679 (GDPR), che ha modificato e integrato il d.lgs. n. 196 del 30 giugno 2003 (“Codice in materia di protezione dei dati personali”), tutela le persone e gli altri soggetti rispetto al trattamento dei dati personali. Pertanto, come previsto dall’art. 13 del Codice, si forniscono le seguenti informazioni:</w:t>
      </w:r>
    </w:p>
    <w:p w14:paraId="6A89FDEB" w14:textId="67577D6A" w:rsidR="00DC110C" w:rsidRPr="00904E60" w:rsidRDefault="00DC110C" w:rsidP="00DC110C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904E60">
        <w:rPr>
          <w:rFonts w:ascii="Times New Roman" w:hAnsi="Times New Roman" w:cs="Times New Roman"/>
          <w:b/>
          <w:bCs/>
          <w:sz w:val="20"/>
          <w:szCs w:val="20"/>
        </w:rPr>
        <w:t>Titolare del trattamento:</w:t>
      </w:r>
      <w:r w:rsidRPr="00904E60">
        <w:rPr>
          <w:rFonts w:ascii="Times New Roman" w:hAnsi="Times New Roman" w:cs="Times New Roman"/>
          <w:sz w:val="20"/>
          <w:szCs w:val="20"/>
        </w:rPr>
        <w:t xml:space="preserve"> </w:t>
      </w:r>
      <w:r w:rsidRPr="00904E60">
        <w:rPr>
          <w:rFonts w:ascii="Times New Roman" w:eastAsia="Calibri" w:hAnsi="Times New Roman" w:cs="Times New Roman"/>
          <w:sz w:val="20"/>
          <w:szCs w:val="20"/>
        </w:rPr>
        <w:t xml:space="preserve">Unione dei Comuni Alta Valle Scrivia – P.zza Macciò 1 16012 Busalla (GE) – </w:t>
      </w:r>
    </w:p>
    <w:p w14:paraId="0F3992E4" w14:textId="4ADF1C61" w:rsidR="00DC110C" w:rsidRPr="00904E60" w:rsidRDefault="00DC110C" w:rsidP="00DC110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04E60">
        <w:rPr>
          <w:rFonts w:ascii="Times New Roman" w:hAnsi="Times New Roman" w:cs="Times New Roman"/>
          <w:sz w:val="20"/>
          <w:szCs w:val="20"/>
        </w:rPr>
        <w:t xml:space="preserve">PEC </w:t>
      </w:r>
      <w:hyperlink r:id="rId6" w:history="1">
        <w:r w:rsidRPr="00904E60">
          <w:rPr>
            <w:rStyle w:val="Collegamentoipertestuale"/>
            <w:rFonts w:ascii="Times New Roman" w:hAnsi="Times New Roman" w:cs="Times New Roman"/>
            <w:sz w:val="20"/>
            <w:szCs w:val="20"/>
          </w:rPr>
          <w:t>protocollo@pec.unionedelloscrivia.ge.it</w:t>
        </w:r>
      </w:hyperlink>
    </w:p>
    <w:p w14:paraId="20804BE4" w14:textId="77777777" w:rsidR="00DC110C" w:rsidRPr="00904E60" w:rsidRDefault="00DC110C" w:rsidP="00DC110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EC4F964" w14:textId="77777777" w:rsidR="00DC110C" w:rsidRPr="00904E60" w:rsidRDefault="00DC110C" w:rsidP="00DC110C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04E60">
        <w:rPr>
          <w:rFonts w:ascii="Times New Roman" w:hAnsi="Times New Roman" w:cs="Times New Roman"/>
          <w:b/>
          <w:bCs/>
          <w:sz w:val="20"/>
          <w:szCs w:val="20"/>
        </w:rPr>
        <w:t>Responsabile della protezione dei dati:</w:t>
      </w:r>
    </w:p>
    <w:p w14:paraId="55A02C85" w14:textId="77777777" w:rsidR="00DC110C" w:rsidRPr="00904E60" w:rsidRDefault="00DC110C" w:rsidP="00DC110C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4E60">
        <w:rPr>
          <w:rFonts w:ascii="Times New Roman" w:eastAsia="Calibri" w:hAnsi="Times New Roman" w:cs="Times New Roman"/>
          <w:sz w:val="20"/>
          <w:szCs w:val="20"/>
        </w:rPr>
        <w:t>Dott.ssa Erika Bianchi</w:t>
      </w:r>
    </w:p>
    <w:p w14:paraId="7CD8D72F" w14:textId="77777777" w:rsidR="00DC110C" w:rsidRPr="00904E60" w:rsidRDefault="00DC110C" w:rsidP="00DC110C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4E60">
        <w:rPr>
          <w:rFonts w:ascii="Times New Roman" w:eastAsia="Calibri" w:hAnsi="Times New Roman" w:cs="Times New Roman"/>
          <w:sz w:val="20"/>
          <w:szCs w:val="20"/>
        </w:rPr>
        <w:t>Via del Colo 19, Villanova d’Ardenghi (PV)</w:t>
      </w:r>
    </w:p>
    <w:p w14:paraId="74EC3115" w14:textId="77777777" w:rsidR="00DC110C" w:rsidRPr="00904E60" w:rsidRDefault="00DC110C" w:rsidP="00DC110C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5C4235B" w14:textId="77777777" w:rsidR="00DC110C" w:rsidRPr="00904E60" w:rsidRDefault="00DC110C" w:rsidP="00DC110C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904E60">
        <w:rPr>
          <w:rFonts w:ascii="Times New Roman" w:eastAsia="Calibri" w:hAnsi="Times New Roman" w:cs="Times New Roman"/>
          <w:sz w:val="20"/>
          <w:szCs w:val="20"/>
          <w:lang w:val="en-GB"/>
        </w:rPr>
        <w:t>Mail</w:t>
      </w:r>
      <w:r w:rsidRPr="00904E60">
        <w:rPr>
          <w:rFonts w:ascii="Times New Roman" w:eastAsia="Calibri" w:hAnsi="Times New Roman" w:cs="Times New Roman"/>
          <w:sz w:val="20"/>
          <w:szCs w:val="20"/>
          <w:lang w:val="en-GB"/>
        </w:rPr>
        <w:softHyphen/>
        <w:t xml:space="preserve"> </w:t>
      </w:r>
      <w:r w:rsidR="009E6208">
        <w:fldChar w:fldCharType="begin"/>
      </w:r>
      <w:r w:rsidR="009E6208" w:rsidRPr="009E6208">
        <w:rPr>
          <w:lang w:val="en-GB"/>
        </w:rPr>
        <w:instrText xml:space="preserve"> HYPERLINK "mailto:dpo.italia@gmail.com" </w:instrText>
      </w:r>
      <w:r w:rsidR="009E6208">
        <w:fldChar w:fldCharType="separate"/>
      </w:r>
      <w:r w:rsidRPr="00904E60">
        <w:rPr>
          <w:rStyle w:val="Collegamentoipertestuale"/>
          <w:rFonts w:ascii="Times New Roman" w:eastAsia="Calibri" w:hAnsi="Times New Roman" w:cs="Times New Roman"/>
          <w:sz w:val="20"/>
          <w:szCs w:val="20"/>
          <w:lang w:val="en-GB"/>
        </w:rPr>
        <w:t>dpo.italia@gmail.com</w:t>
      </w:r>
      <w:r w:rsidR="009E6208">
        <w:rPr>
          <w:rStyle w:val="Collegamentoipertestuale"/>
          <w:rFonts w:ascii="Times New Roman" w:eastAsia="Calibri" w:hAnsi="Times New Roman" w:cs="Times New Roman"/>
          <w:sz w:val="20"/>
          <w:szCs w:val="20"/>
          <w:lang w:val="en-GB"/>
        </w:rPr>
        <w:fldChar w:fldCharType="end"/>
      </w:r>
    </w:p>
    <w:p w14:paraId="708D2882" w14:textId="77777777" w:rsidR="00DC110C" w:rsidRPr="00904E60" w:rsidRDefault="00DC110C" w:rsidP="00DC110C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904E6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PEC </w:t>
      </w:r>
      <w:r w:rsidR="009E6208">
        <w:fldChar w:fldCharType="begin"/>
      </w:r>
      <w:r w:rsidR="009E6208" w:rsidRPr="009E6208">
        <w:rPr>
          <w:lang w:val="en-GB"/>
        </w:rPr>
        <w:instrText xml:space="preserve"> HYPERLINK "mailto:erika.bianch</w:instrText>
      </w:r>
      <w:r w:rsidR="009E6208" w:rsidRPr="009E6208">
        <w:rPr>
          <w:lang w:val="en-GB"/>
        </w:rPr>
        <w:instrText xml:space="preserve">i@pec.it" </w:instrText>
      </w:r>
      <w:r w:rsidR="009E6208">
        <w:fldChar w:fldCharType="separate"/>
      </w:r>
      <w:r w:rsidRPr="00904E60">
        <w:rPr>
          <w:rStyle w:val="Collegamentoipertestuale"/>
          <w:rFonts w:ascii="Times New Roman" w:eastAsia="Calibri" w:hAnsi="Times New Roman" w:cs="Times New Roman"/>
          <w:sz w:val="20"/>
          <w:szCs w:val="20"/>
          <w:lang w:val="en-GB"/>
        </w:rPr>
        <w:t>erika.bianchi@pec.it</w:t>
      </w:r>
      <w:r w:rsidR="009E6208">
        <w:rPr>
          <w:rStyle w:val="Collegamentoipertestuale"/>
          <w:rFonts w:ascii="Times New Roman" w:eastAsia="Calibri" w:hAnsi="Times New Roman" w:cs="Times New Roman"/>
          <w:sz w:val="20"/>
          <w:szCs w:val="20"/>
          <w:lang w:val="en-GB"/>
        </w:rPr>
        <w:fldChar w:fldCharType="end"/>
      </w:r>
    </w:p>
    <w:p w14:paraId="7257E3E2" w14:textId="10A95867" w:rsidR="00DC110C" w:rsidRPr="00904E60" w:rsidRDefault="00DC110C" w:rsidP="00DC110C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4E60">
        <w:rPr>
          <w:rFonts w:ascii="Times New Roman" w:eastAsia="Calibri" w:hAnsi="Times New Roman" w:cs="Times New Roman"/>
          <w:sz w:val="20"/>
          <w:szCs w:val="20"/>
        </w:rPr>
        <w:t>tel. ufficio 0382304305</w:t>
      </w:r>
    </w:p>
    <w:p w14:paraId="4BB13365" w14:textId="77777777" w:rsidR="00DC110C" w:rsidRPr="00904E60" w:rsidRDefault="00DC110C" w:rsidP="00DC110C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0CE3B3B" w14:textId="77777777" w:rsidR="00DC110C" w:rsidRPr="00904E60" w:rsidRDefault="00DC110C" w:rsidP="00DC110C">
      <w:pPr>
        <w:jc w:val="both"/>
        <w:rPr>
          <w:rFonts w:ascii="Times New Roman" w:hAnsi="Times New Roman" w:cs="Times New Roman"/>
          <w:sz w:val="20"/>
          <w:szCs w:val="20"/>
        </w:rPr>
      </w:pPr>
      <w:r w:rsidRPr="00904E60">
        <w:rPr>
          <w:rFonts w:ascii="Times New Roman" w:hAnsi="Times New Roman" w:cs="Times New Roman"/>
          <w:b/>
          <w:sz w:val="20"/>
          <w:szCs w:val="20"/>
        </w:rPr>
        <w:t>Finalità e base giuridica del trattamento</w:t>
      </w:r>
      <w:r w:rsidRPr="00904E60">
        <w:rPr>
          <w:rFonts w:ascii="Times New Roman" w:hAnsi="Times New Roman" w:cs="Times New Roman"/>
          <w:sz w:val="20"/>
          <w:szCs w:val="20"/>
        </w:rPr>
        <w:t>: Il trattamento dei dati personali è finalizzato all'esecuzione di compiti di interesse pubblico o comunque connessi all’esercizio dei poteri pubblici di competenza dell’Ente in base a norme di legge, Statuto e regolamenti (art. 6, par. 1, lett. e), GDPR) ed è in ogni caso necessario per adempiere un obbligo legale al quale è soggetto il titolare del trattamento regolamenti (art. 6, par. 1, lett. c), GDPR).</w:t>
      </w:r>
    </w:p>
    <w:p w14:paraId="72C31016" w14:textId="77777777" w:rsidR="00DC110C" w:rsidRPr="00904E60" w:rsidRDefault="00DC110C" w:rsidP="00DC110C">
      <w:pPr>
        <w:jc w:val="both"/>
        <w:rPr>
          <w:rFonts w:ascii="Times New Roman" w:hAnsi="Times New Roman" w:cs="Times New Roman"/>
          <w:sz w:val="20"/>
          <w:szCs w:val="20"/>
        </w:rPr>
      </w:pPr>
      <w:r w:rsidRPr="00904E60">
        <w:rPr>
          <w:rFonts w:ascii="Times New Roman" w:hAnsi="Times New Roman" w:cs="Times New Roman"/>
          <w:b/>
          <w:sz w:val="20"/>
          <w:szCs w:val="20"/>
        </w:rPr>
        <w:t xml:space="preserve">Eventuali destinatari o categorie di destinatari dei dati: </w:t>
      </w:r>
      <w:r w:rsidRPr="00904E60">
        <w:rPr>
          <w:rFonts w:ascii="Times New Roman" w:hAnsi="Times New Roman" w:cs="Times New Roman"/>
          <w:sz w:val="20"/>
          <w:szCs w:val="20"/>
        </w:rPr>
        <w:t>In relazione al procedimento e alle attività correlate, l’Ente può comunicare i dati acquisiti ad altri Enti pubblici competenti, nei casi previsti da norme di legge, Statuto, regolamenti comunali.</w:t>
      </w:r>
    </w:p>
    <w:p w14:paraId="404D0B09" w14:textId="77777777" w:rsidR="00DC110C" w:rsidRPr="00904E60" w:rsidRDefault="00DC110C" w:rsidP="00DC110C">
      <w:pPr>
        <w:jc w:val="both"/>
        <w:rPr>
          <w:rFonts w:ascii="Times New Roman" w:hAnsi="Times New Roman" w:cs="Times New Roman"/>
          <w:sz w:val="20"/>
          <w:szCs w:val="20"/>
        </w:rPr>
      </w:pPr>
      <w:r w:rsidRPr="00904E60">
        <w:rPr>
          <w:rFonts w:ascii="Times New Roman" w:hAnsi="Times New Roman" w:cs="Times New Roman"/>
          <w:b/>
          <w:sz w:val="20"/>
          <w:szCs w:val="20"/>
        </w:rPr>
        <w:t xml:space="preserve">Conservazione dati: </w:t>
      </w:r>
      <w:r w:rsidRPr="00904E60">
        <w:rPr>
          <w:rFonts w:ascii="Times New Roman" w:hAnsi="Times New Roman" w:cs="Times New Roman"/>
          <w:sz w:val="20"/>
          <w:szCs w:val="20"/>
        </w:rPr>
        <w:t xml:space="preserve">I dati verranno conservati per un periodo di tempo non superiore al conseguimento delle finalità sopra indicate e comunque per un periodo non superiore a quello previsto dalla normativa applicabile. </w:t>
      </w:r>
    </w:p>
    <w:p w14:paraId="66AD3999" w14:textId="77777777" w:rsidR="00DC110C" w:rsidRPr="00904E60" w:rsidRDefault="00DC110C" w:rsidP="00DC110C">
      <w:pPr>
        <w:jc w:val="both"/>
        <w:rPr>
          <w:rFonts w:ascii="Times New Roman" w:hAnsi="Times New Roman" w:cs="Times New Roman"/>
          <w:sz w:val="20"/>
          <w:szCs w:val="20"/>
        </w:rPr>
      </w:pPr>
      <w:r w:rsidRPr="00904E60">
        <w:rPr>
          <w:rFonts w:ascii="Times New Roman" w:hAnsi="Times New Roman" w:cs="Times New Roman"/>
          <w:sz w:val="20"/>
          <w:szCs w:val="20"/>
        </w:rPr>
        <w:t>Il trattamento avverrà in modalità cartacea e mediante strumenti informatici con profili di sicurezza e confidenzialità idonei a garantirne la sicurezza e la riservatezza nonché ad evitare accessi non autorizzati ai dati personali.</w:t>
      </w:r>
    </w:p>
    <w:p w14:paraId="1E87A0EA" w14:textId="77777777" w:rsidR="00DC110C" w:rsidRPr="00904E60" w:rsidRDefault="00DC110C" w:rsidP="00DC110C">
      <w:pPr>
        <w:jc w:val="both"/>
        <w:rPr>
          <w:rFonts w:ascii="Times New Roman" w:hAnsi="Times New Roman" w:cs="Times New Roman"/>
          <w:sz w:val="20"/>
          <w:szCs w:val="20"/>
        </w:rPr>
      </w:pPr>
      <w:r w:rsidRPr="00904E60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904E60">
        <w:rPr>
          <w:rFonts w:ascii="Times New Roman" w:hAnsi="Times New Roman" w:cs="Times New Roman"/>
          <w:sz w:val="20"/>
          <w:szCs w:val="20"/>
        </w:rPr>
        <w:t xml:space="preserve">L’interessato può in ogni momento esercitare i diritti di cui agli artt. 15 </w:t>
      </w:r>
      <w:proofErr w:type="spellStart"/>
      <w:r w:rsidRPr="00904E60">
        <w:rPr>
          <w:rFonts w:ascii="Times New Roman" w:hAnsi="Times New Roman" w:cs="Times New Roman"/>
          <w:sz w:val="20"/>
          <w:szCs w:val="20"/>
        </w:rPr>
        <w:t>ss</w:t>
      </w:r>
      <w:proofErr w:type="spellEnd"/>
      <w:r w:rsidRPr="00904E60">
        <w:rPr>
          <w:rFonts w:ascii="Times New Roman" w:hAnsi="Times New Roman" w:cs="Times New Roman"/>
          <w:sz w:val="20"/>
          <w:szCs w:val="20"/>
        </w:rPr>
        <w:t xml:space="preserve"> del Regolamento UE 2016/679 (GDPR). In particolare, l’interessato ha il diritto di chiedere al titolare del trattamento l’accesso ai dati personali, la rettifica o la cancellazione degli stessi, la limitazione del trattamento dei dati personali che lo riguardano, nonché il diritto di opporsi al loro trattamento, oltre al diritto alla portabilità dei dati. </w:t>
      </w:r>
    </w:p>
    <w:p w14:paraId="5434EDEC" w14:textId="77777777" w:rsidR="00DC110C" w:rsidRPr="00904E60" w:rsidRDefault="00DC110C" w:rsidP="00DC110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04E60">
        <w:rPr>
          <w:rFonts w:ascii="Times New Roman" w:hAnsi="Times New Roman" w:cs="Times New Roman"/>
          <w:sz w:val="20"/>
          <w:szCs w:val="20"/>
        </w:rPr>
        <w:t xml:space="preserve">L’interessato ha inoltre il diritto di proporre reclamo al Garante per la protezione dei dati personali, quale autorità di controllo, nonché di ricorso all’autorità giudiziaria. </w:t>
      </w:r>
    </w:p>
    <w:p w14:paraId="0D986A6D" w14:textId="77777777" w:rsidR="00DC110C" w:rsidRPr="00904E60" w:rsidRDefault="00DC110C" w:rsidP="00DC110C">
      <w:pPr>
        <w:jc w:val="both"/>
        <w:rPr>
          <w:rFonts w:ascii="Times New Roman" w:hAnsi="Times New Roman" w:cs="Times New Roman"/>
          <w:sz w:val="20"/>
          <w:szCs w:val="20"/>
        </w:rPr>
      </w:pPr>
      <w:r w:rsidRPr="00904E60">
        <w:rPr>
          <w:rFonts w:ascii="Times New Roman" w:hAnsi="Times New Roman" w:cs="Times New Roman"/>
          <w:b/>
          <w:sz w:val="20"/>
          <w:szCs w:val="20"/>
        </w:rPr>
        <w:t xml:space="preserve">Obbligo legale di comunicazione dei dati: </w:t>
      </w:r>
      <w:r w:rsidRPr="00904E60">
        <w:rPr>
          <w:rFonts w:ascii="Times New Roman" w:hAnsi="Times New Roman" w:cs="Times New Roman"/>
          <w:sz w:val="20"/>
          <w:szCs w:val="20"/>
        </w:rPr>
        <w:t>La comunicazione dei dati personali è necessaria per il corretto svolgimento dell'istruttoria, degli adempimenti procedimentali e per l’erogazione del servizio. La comunicazione costituisce presupposto necessario per l’adempimento di un obbligo legale al quale è soggetto il titolare del trattamento. Il mancato conferimento di alcuni o di tutti i dati richiesti può comportare l'interruzione del procedimento o del servizio.</w:t>
      </w:r>
    </w:p>
    <w:sectPr w:rsidR="00DC110C" w:rsidRPr="00904E60" w:rsidSect="00904E6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1842"/>
    <w:multiLevelType w:val="hybridMultilevel"/>
    <w:tmpl w:val="ABA43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B6A6A"/>
    <w:multiLevelType w:val="hybridMultilevel"/>
    <w:tmpl w:val="43E87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20"/>
    <w:rsid w:val="00006D58"/>
    <w:rsid w:val="00043EC2"/>
    <w:rsid w:val="00120F46"/>
    <w:rsid w:val="00212691"/>
    <w:rsid w:val="003A67EA"/>
    <w:rsid w:val="004737B9"/>
    <w:rsid w:val="00541020"/>
    <w:rsid w:val="005620A9"/>
    <w:rsid w:val="00677024"/>
    <w:rsid w:val="006A5E1A"/>
    <w:rsid w:val="007557B3"/>
    <w:rsid w:val="007E3AD3"/>
    <w:rsid w:val="008340B1"/>
    <w:rsid w:val="00871EF9"/>
    <w:rsid w:val="00904E60"/>
    <w:rsid w:val="00923852"/>
    <w:rsid w:val="0098146A"/>
    <w:rsid w:val="009A68D3"/>
    <w:rsid w:val="009E6208"/>
    <w:rsid w:val="00B33BD2"/>
    <w:rsid w:val="00B378E6"/>
    <w:rsid w:val="00B860F5"/>
    <w:rsid w:val="00D36CF3"/>
    <w:rsid w:val="00DC110C"/>
    <w:rsid w:val="00E2791D"/>
    <w:rsid w:val="00E93A5F"/>
    <w:rsid w:val="00F07EA5"/>
    <w:rsid w:val="00F7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1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60F5"/>
    <w:pPr>
      <w:spacing w:line="300" w:lineRule="auto"/>
    </w:pPr>
    <w:rPr>
      <w:rFonts w:eastAsiaTheme="minorEastAsia"/>
      <w:sz w:val="21"/>
      <w:szCs w:val="21"/>
    </w:rPr>
  </w:style>
  <w:style w:type="paragraph" w:styleId="Titolo2">
    <w:name w:val="heading 2"/>
    <w:basedOn w:val="Normale"/>
    <w:link w:val="Titolo2Carattere"/>
    <w:uiPriority w:val="1"/>
    <w:qFormat/>
    <w:rsid w:val="00E93A5F"/>
    <w:pPr>
      <w:widowControl w:val="0"/>
      <w:autoSpaceDE w:val="0"/>
      <w:autoSpaceDN w:val="0"/>
      <w:spacing w:after="0" w:line="240" w:lineRule="auto"/>
      <w:ind w:left="650"/>
      <w:jc w:val="both"/>
      <w:outlineLvl w:val="1"/>
    </w:pPr>
    <w:rPr>
      <w:rFonts w:ascii="Calibri" w:eastAsia="Calibri" w:hAnsi="Calibri" w:cs="Calibri"/>
      <w:b/>
      <w:bCs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1"/>
    <w:rsid w:val="00E93A5F"/>
    <w:rPr>
      <w:rFonts w:ascii="Calibri" w:eastAsia="Calibri" w:hAnsi="Calibri" w:cs="Calibri"/>
      <w:b/>
      <w:bCs/>
      <w:sz w:val="28"/>
      <w:szCs w:val="28"/>
      <w:lang w:val="en-US"/>
    </w:rPr>
  </w:style>
  <w:style w:type="paragraph" w:styleId="Paragrafoelenco">
    <w:name w:val="List Paragraph"/>
    <w:basedOn w:val="Normale"/>
    <w:uiPriority w:val="1"/>
    <w:qFormat/>
    <w:rsid w:val="00E93A5F"/>
    <w:pPr>
      <w:widowControl w:val="0"/>
      <w:autoSpaceDE w:val="0"/>
      <w:autoSpaceDN w:val="0"/>
      <w:spacing w:after="0" w:line="240" w:lineRule="auto"/>
      <w:ind w:left="650" w:hanging="360"/>
      <w:jc w:val="both"/>
    </w:pPr>
    <w:rPr>
      <w:rFonts w:ascii="Calibri" w:eastAsia="Calibri" w:hAnsi="Calibri" w:cs="Calibri"/>
      <w:sz w:val="22"/>
      <w:szCs w:val="22"/>
      <w:lang w:val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F07EA5"/>
    <w:rPr>
      <w:strike w:val="0"/>
      <w:dstrike w:val="0"/>
      <w:color w:val="3C73AA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60F5"/>
    <w:pPr>
      <w:spacing w:line="300" w:lineRule="auto"/>
    </w:pPr>
    <w:rPr>
      <w:rFonts w:eastAsiaTheme="minorEastAsia"/>
      <w:sz w:val="21"/>
      <w:szCs w:val="21"/>
    </w:rPr>
  </w:style>
  <w:style w:type="paragraph" w:styleId="Titolo2">
    <w:name w:val="heading 2"/>
    <w:basedOn w:val="Normale"/>
    <w:link w:val="Titolo2Carattere"/>
    <w:uiPriority w:val="1"/>
    <w:qFormat/>
    <w:rsid w:val="00E93A5F"/>
    <w:pPr>
      <w:widowControl w:val="0"/>
      <w:autoSpaceDE w:val="0"/>
      <w:autoSpaceDN w:val="0"/>
      <w:spacing w:after="0" w:line="240" w:lineRule="auto"/>
      <w:ind w:left="650"/>
      <w:jc w:val="both"/>
      <w:outlineLvl w:val="1"/>
    </w:pPr>
    <w:rPr>
      <w:rFonts w:ascii="Calibri" w:eastAsia="Calibri" w:hAnsi="Calibri" w:cs="Calibri"/>
      <w:b/>
      <w:bCs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1"/>
    <w:rsid w:val="00E93A5F"/>
    <w:rPr>
      <w:rFonts w:ascii="Calibri" w:eastAsia="Calibri" w:hAnsi="Calibri" w:cs="Calibri"/>
      <w:b/>
      <w:bCs/>
      <w:sz w:val="28"/>
      <w:szCs w:val="28"/>
      <w:lang w:val="en-US"/>
    </w:rPr>
  </w:style>
  <w:style w:type="paragraph" w:styleId="Paragrafoelenco">
    <w:name w:val="List Paragraph"/>
    <w:basedOn w:val="Normale"/>
    <w:uiPriority w:val="1"/>
    <w:qFormat/>
    <w:rsid w:val="00E93A5F"/>
    <w:pPr>
      <w:widowControl w:val="0"/>
      <w:autoSpaceDE w:val="0"/>
      <w:autoSpaceDN w:val="0"/>
      <w:spacing w:after="0" w:line="240" w:lineRule="auto"/>
      <w:ind w:left="650" w:hanging="360"/>
      <w:jc w:val="both"/>
    </w:pPr>
    <w:rPr>
      <w:rFonts w:ascii="Calibri" w:eastAsia="Calibri" w:hAnsi="Calibri" w:cs="Calibri"/>
      <w:sz w:val="22"/>
      <w:szCs w:val="22"/>
      <w:lang w:val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F07EA5"/>
    <w:rPr>
      <w:strike w:val="0"/>
      <w:dstrike w:val="0"/>
      <w:color w:val="3C73AA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unionedelloscrivia.g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Lapina</dc:creator>
  <cp:lastModifiedBy>Daniela Merlo</cp:lastModifiedBy>
  <cp:revision>5</cp:revision>
  <cp:lastPrinted>2024-10-30T10:44:00Z</cp:lastPrinted>
  <dcterms:created xsi:type="dcterms:W3CDTF">2024-10-16T07:54:00Z</dcterms:created>
  <dcterms:modified xsi:type="dcterms:W3CDTF">2024-10-30T10:44:00Z</dcterms:modified>
</cp:coreProperties>
</file>